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1D" w:rsidRPr="00013FFE" w:rsidRDefault="004E341D" w:rsidP="00013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культуры Российской </w:t>
      </w:r>
      <w:r w:rsidR="008C7162" w:rsidRPr="00013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013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едерации</w:t>
      </w:r>
    </w:p>
    <w:p w:rsidR="004E341D" w:rsidRPr="00013FFE" w:rsidRDefault="004E341D" w:rsidP="00013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учреждение культуры</w:t>
      </w:r>
    </w:p>
    <w:p w:rsidR="004E341D" w:rsidRPr="00013FFE" w:rsidRDefault="004E341D" w:rsidP="00013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«Государственный Русский музей»</w:t>
      </w:r>
    </w:p>
    <w:p w:rsidR="004E341D" w:rsidRPr="00013FFE" w:rsidRDefault="004E341D" w:rsidP="00013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3F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Отдел «Российский центр музейной педагогики и детского творчества»</w:t>
      </w:r>
    </w:p>
    <w:p w:rsidR="00F12B08" w:rsidRPr="00013FFE" w:rsidRDefault="00360D1D" w:rsidP="00013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города </w:t>
      </w:r>
      <w:r w:rsidR="00013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Костомукша</w:t>
      </w:r>
    </w:p>
    <w:p w:rsidR="008C7162" w:rsidRPr="00013FFE" w:rsidRDefault="008C7162" w:rsidP="00013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учреждение культуры </w:t>
      </w:r>
    </w:p>
    <w:p w:rsidR="00F12B08" w:rsidRPr="00013FFE" w:rsidRDefault="00F12B08" w:rsidP="00013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60D1D" w:rsidRPr="00013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Культурно-музейный центр</w:t>
      </w:r>
      <w:r w:rsidRPr="00013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E341D" w:rsidRPr="00013FFE" w:rsidRDefault="008C7162" w:rsidP="00013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Союз музеев России</w:t>
      </w:r>
    </w:p>
    <w:p w:rsidR="008C7162" w:rsidRPr="00013FFE" w:rsidRDefault="008C7162" w:rsidP="00013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7162" w:rsidRPr="00013FFE" w:rsidRDefault="008C7162" w:rsidP="00013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B10" w:rsidRPr="00013FFE" w:rsidRDefault="00812B10" w:rsidP="00013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41D" w:rsidRPr="00013FFE" w:rsidRDefault="004E341D" w:rsidP="00013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Образовательно-выставочный проект </w:t>
      </w:r>
    </w:p>
    <w:p w:rsidR="004E341D" w:rsidRPr="00013FFE" w:rsidRDefault="004E341D" w:rsidP="00013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3F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«Путешествие в мир науки и искусства»</w:t>
      </w:r>
    </w:p>
    <w:p w:rsidR="004E341D" w:rsidRPr="00013FFE" w:rsidRDefault="004E341D" w:rsidP="00013F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3F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Тема «</w:t>
      </w:r>
      <w:r w:rsidR="005617CB" w:rsidRPr="00013F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Математика и и</w:t>
      </w:r>
      <w:r w:rsidRPr="00013F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зобразительное искусство»</w:t>
      </w:r>
    </w:p>
    <w:p w:rsidR="004E341D" w:rsidRPr="00013FFE" w:rsidRDefault="004E341D" w:rsidP="00013F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3F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013F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013F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013F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013F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013F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013F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4E341D" w:rsidRPr="00013FFE" w:rsidRDefault="004E341D" w:rsidP="00013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Образовательно-выставочный проект </w:t>
      </w:r>
      <w:r w:rsidR="00985357" w:rsidRPr="0001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</w:t>
      </w:r>
      <w:r w:rsidRPr="00013F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«Путешествие в мир науки и искусства» </w:t>
      </w:r>
      <w:r w:rsidRPr="0001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</w:t>
      </w:r>
      <w:r w:rsidR="00985357" w:rsidRPr="00013F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тему</w:t>
      </w:r>
      <w:r w:rsidR="00092308" w:rsidRPr="00013F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«Математика и изобразительное искусство»</w:t>
      </w:r>
      <w:r w:rsidR="00092308" w:rsidRPr="0001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5357" w:rsidRPr="00013FFE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важность</w:t>
      </w:r>
      <w:r w:rsidRPr="00013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трендом современного образования, а также ролью математики в общем развитии учащихся средней школы. Без</w:t>
      </w:r>
      <w:r w:rsidRPr="00013FF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знания ее основанных на </w:t>
      </w:r>
      <w:r w:rsidRPr="0001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точности, порядке и логике </w:t>
      </w:r>
      <w:r w:rsidRPr="00013FF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законов </w:t>
      </w:r>
      <w:r w:rsidRPr="0001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невозможно </w:t>
      </w:r>
      <w:r w:rsidRPr="00013FF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прогнозировать события и делать научные открытия. Неслучайно «царицу наук» человечество считает </w:t>
      </w:r>
      <w:r w:rsidRPr="00013FF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достижений цивилизации.</w:t>
      </w:r>
    </w:p>
    <w:p w:rsidR="004E341D" w:rsidRPr="00013FFE" w:rsidRDefault="004E341D" w:rsidP="00013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условиях </w:t>
      </w:r>
      <w:r w:rsidR="00360D1D" w:rsidRPr="00013F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реализации </w:t>
      </w:r>
      <w:r w:rsidRPr="00013F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проекта </w:t>
      </w:r>
      <w:r w:rsidRPr="00013FFE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«</w:t>
      </w:r>
      <w:r w:rsidRPr="00013F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Путешествие в мир науки и искусства»</w:t>
      </w:r>
      <w:r w:rsidRPr="0001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изобразительное искусство становится формой метапознания, обеспечивающей более высокий уровень обучения.</w:t>
      </w:r>
    </w:p>
    <w:p w:rsidR="004E341D" w:rsidRPr="00013FFE" w:rsidRDefault="004E341D" w:rsidP="00013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FFE">
        <w:rPr>
          <w:rFonts w:ascii="Times New Roman" w:eastAsia="Calibri" w:hAnsi="Times New Roman" w:cs="Times New Roman"/>
          <w:sz w:val="28"/>
          <w:szCs w:val="28"/>
        </w:rPr>
        <w:t>Проект направленнатворческоеразвитие детей и подростков через интеграцию математики, изобразительного искусства и архитектуры.</w:t>
      </w:r>
    </w:p>
    <w:p w:rsidR="004E341D" w:rsidRPr="00013FFE" w:rsidRDefault="004E341D" w:rsidP="00013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13FFE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 проекта</w:t>
      </w:r>
    </w:p>
    <w:p w:rsidR="004E341D" w:rsidRPr="00013FFE" w:rsidRDefault="004E341D" w:rsidP="00013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F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Способствовать освоению учащимися мира и окружающей среды на основе</w:t>
      </w:r>
      <w:r w:rsidRPr="00013F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метапознания</w:t>
      </w:r>
      <w:r w:rsidR="00985357" w:rsidRPr="00013F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Pr="00013FF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которое позволяет осуществлять текущий контроль за своим мышлением, памятью, знаниями, целями и действиями</w:t>
      </w:r>
      <w:r w:rsidRPr="0001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341D" w:rsidRPr="00013FFE" w:rsidRDefault="004E341D" w:rsidP="00013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3F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 проекта</w:t>
      </w:r>
    </w:p>
    <w:p w:rsidR="004E341D" w:rsidRPr="00013FFE" w:rsidRDefault="004E341D" w:rsidP="00013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3FF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Оказать содействие учреждениям культуры и образования Северо-Западного региона в расширении культурно-педагогического взаимодействия музея с учреждениями культуры и образования в области творческого развития и художественного воспитания детей и подростков с различными социальными и физическими возможностями на основе метапредметного подхода</w:t>
      </w:r>
      <w:r w:rsidRPr="00013F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4E341D" w:rsidRPr="00013FFE" w:rsidRDefault="004E341D" w:rsidP="00013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13FFE">
        <w:rPr>
          <w:rFonts w:ascii="Times New Roman" w:eastAsia="Calibri" w:hAnsi="Times New Roman" w:cs="Times New Roman"/>
          <w:sz w:val="28"/>
          <w:szCs w:val="28"/>
        </w:rPr>
        <w:t xml:space="preserve">Мотивировать педагогов, учащихся и родителей на изучение математики в контексте художественных образов архитектуры и изобразительного искусства, которое в этом процессе рассматривается как метапредмет. </w:t>
      </w:r>
    </w:p>
    <w:p w:rsidR="004E341D" w:rsidRPr="00013FFE" w:rsidRDefault="004E341D" w:rsidP="00013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Создать условия для повышения квалификации музейных специалистов и педагогов системы образования в области эстетического </w:t>
      </w:r>
      <w:r w:rsidRPr="00013F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воспитания и художественно-творческого развития средствами музейной среды и изобразительного искусства на основе метапредметного подхода.</w:t>
      </w:r>
    </w:p>
    <w:p w:rsidR="004E341D" w:rsidRPr="00013FFE" w:rsidRDefault="004E341D" w:rsidP="00013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3F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 проекта</w:t>
      </w:r>
    </w:p>
    <w:p w:rsidR="004E341D" w:rsidRPr="00013FFE" w:rsidRDefault="004E341D" w:rsidP="00013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Организация и проведение, в согласованные с регионами сроки, силами специалистов Русского и региональных музеев метапредметного образовательно-выставочного проекта </w:t>
      </w:r>
      <w:r w:rsidRPr="00013F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«Путешествие в мир науки и искусства». </w:t>
      </w:r>
    </w:p>
    <w:p w:rsidR="004E341D" w:rsidRPr="00013FFE" w:rsidRDefault="004E341D" w:rsidP="00013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Организация в регионах конкурса детского творчества по теме </w:t>
      </w:r>
      <w:r w:rsidRPr="00013F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«Мир науки и искусства»</w:t>
      </w:r>
      <w:r w:rsidRPr="00013FF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последующим участием лучших произведений в межрегиональной выставке,которая пройдет в залах Русского музея в январе 2020 года.</w:t>
      </w:r>
    </w:p>
    <w:p w:rsidR="004E341D" w:rsidRPr="00013FFE" w:rsidRDefault="004E341D" w:rsidP="00013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Проведение мероприятий по повышению квалификации музейных специалистов и школьных педагогов в области музейной педагогики и художественного образования средствами изобразительного искусства и метапредметного подхода.  </w:t>
      </w:r>
    </w:p>
    <w:p w:rsidR="004E341D" w:rsidRPr="00013FFE" w:rsidRDefault="004E341D" w:rsidP="00013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F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Включение в процесс художественного образования образовательных учреждени</w:t>
      </w:r>
      <w:r w:rsidR="00DE1D2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1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удаленных поселений обучени</w:t>
      </w:r>
      <w:r w:rsidR="00DE1D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1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электронными средствами.</w:t>
      </w:r>
    </w:p>
    <w:p w:rsidR="004E341D" w:rsidRPr="00013FFE" w:rsidRDefault="004E341D" w:rsidP="00013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FFE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Обеспечение сотрудников региональных музеев методическими материалами.</w:t>
      </w:r>
    </w:p>
    <w:p w:rsidR="004E341D" w:rsidRPr="00013FFE" w:rsidRDefault="004E341D" w:rsidP="00013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13FF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Формы реализации проекта: </w:t>
      </w:r>
    </w:p>
    <w:p w:rsidR="004E341D" w:rsidRPr="00013FFE" w:rsidRDefault="004E341D" w:rsidP="00013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FFE">
        <w:rPr>
          <w:rFonts w:ascii="Times New Roman" w:eastAsia="Calibri" w:hAnsi="Times New Roman" w:cs="Times New Roman"/>
          <w:sz w:val="28"/>
          <w:szCs w:val="28"/>
        </w:rPr>
        <w:t>- занятия на метапредметной дидактической выставке «</w:t>
      </w:r>
      <w:r w:rsidR="003648E6" w:rsidRPr="00013FFE">
        <w:rPr>
          <w:rFonts w:ascii="Times New Roman" w:eastAsia="Calibri" w:hAnsi="Times New Roman" w:cs="Times New Roman"/>
          <w:sz w:val="28"/>
          <w:szCs w:val="28"/>
        </w:rPr>
        <w:t>Математика и и</w:t>
      </w:r>
      <w:r w:rsidRPr="00013FFE">
        <w:rPr>
          <w:rFonts w:ascii="Times New Roman" w:eastAsia="Calibri" w:hAnsi="Times New Roman" w:cs="Times New Roman"/>
          <w:sz w:val="28"/>
          <w:szCs w:val="28"/>
        </w:rPr>
        <w:t>зобразительное искусство</w:t>
      </w:r>
      <w:r w:rsidR="0005299A" w:rsidRPr="00013FFE">
        <w:rPr>
          <w:rFonts w:ascii="Times New Roman" w:eastAsia="Calibri" w:hAnsi="Times New Roman" w:cs="Times New Roman"/>
          <w:sz w:val="28"/>
          <w:szCs w:val="28"/>
        </w:rPr>
        <w:t>»</w:t>
      </w:r>
      <w:r w:rsidRPr="00013FF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341D" w:rsidRPr="00013FFE" w:rsidRDefault="004E341D" w:rsidP="00013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FFE">
        <w:rPr>
          <w:rFonts w:ascii="Times New Roman" w:eastAsia="Calibri" w:hAnsi="Times New Roman" w:cs="Times New Roman"/>
          <w:sz w:val="28"/>
          <w:szCs w:val="28"/>
        </w:rPr>
        <w:t xml:space="preserve">- мастер-классы по теме семинара, семинарские занятия и консультации по учебным курсам музейно-педагогических программ отдела «Российский центр музейной педагогики и детского творчества» Русского музея; </w:t>
      </w:r>
    </w:p>
    <w:p w:rsidR="004E341D" w:rsidRPr="00013FFE" w:rsidRDefault="009C64F6" w:rsidP="00013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FFE">
        <w:rPr>
          <w:rFonts w:ascii="Times New Roman" w:eastAsia="Calibri" w:hAnsi="Times New Roman" w:cs="Times New Roman"/>
          <w:sz w:val="28"/>
          <w:szCs w:val="28"/>
        </w:rPr>
        <w:t>-</w:t>
      </w:r>
      <w:r w:rsidR="004E341D" w:rsidRPr="00013FFE">
        <w:rPr>
          <w:rFonts w:ascii="Times New Roman" w:eastAsia="Calibri" w:hAnsi="Times New Roman" w:cs="Times New Roman"/>
          <w:sz w:val="28"/>
          <w:szCs w:val="28"/>
        </w:rPr>
        <w:t>лекции для детской и взрослой аудитории по специфике метапредметного освоения естественнонаучных и гуманитарных дисциплин, а также истории русского искусства.</w:t>
      </w:r>
    </w:p>
    <w:p w:rsidR="004E341D" w:rsidRPr="00013FFE" w:rsidRDefault="004E341D" w:rsidP="00013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1D87" w:rsidRPr="00013FFE" w:rsidRDefault="00360D1D" w:rsidP="00DE1D2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FFE">
        <w:rPr>
          <w:rFonts w:ascii="Times New Roman" w:eastAsia="Calibri" w:hAnsi="Times New Roman" w:cs="Times New Roman"/>
          <w:sz w:val="28"/>
          <w:szCs w:val="28"/>
        </w:rPr>
        <w:t xml:space="preserve">Программа </w:t>
      </w:r>
      <w:r w:rsidRPr="00013FFE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Pr="00013FF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Путешествие в мир науки и искусства»</w:t>
      </w:r>
      <w:r w:rsidRPr="00013FFE">
        <w:rPr>
          <w:rFonts w:ascii="Times New Roman" w:eastAsia="Calibri" w:hAnsi="Times New Roman" w:cs="Times New Roman"/>
          <w:sz w:val="28"/>
          <w:szCs w:val="28"/>
        </w:rPr>
        <w:t>реализуется</w:t>
      </w:r>
      <w:r w:rsidR="00481D87" w:rsidRPr="00013FFE">
        <w:rPr>
          <w:rFonts w:ascii="Times New Roman" w:eastAsia="Calibri" w:hAnsi="Times New Roman" w:cs="Times New Roman"/>
          <w:sz w:val="28"/>
          <w:szCs w:val="28"/>
        </w:rPr>
        <w:t xml:space="preserve">6 и 7 апреля 2019 г. в </w:t>
      </w:r>
      <w:r w:rsidRPr="00013FFE">
        <w:rPr>
          <w:rFonts w:ascii="Times New Roman" w:eastAsia="Calibri" w:hAnsi="Times New Roman" w:cs="Times New Roman"/>
          <w:sz w:val="28"/>
          <w:szCs w:val="28"/>
        </w:rPr>
        <w:t xml:space="preserve">культурно-музейном центре города Костомукша группой из трех сотрудников Русского музея в составе: </w:t>
      </w:r>
      <w:r w:rsidR="00481D87" w:rsidRPr="00013FFE">
        <w:rPr>
          <w:rFonts w:ascii="Times New Roman" w:eastAsia="Calibri" w:hAnsi="Times New Roman" w:cs="Times New Roman"/>
          <w:b/>
          <w:sz w:val="28"/>
          <w:szCs w:val="28"/>
        </w:rPr>
        <w:t>Б.А. Столяров</w:t>
      </w:r>
      <w:r w:rsidR="00481D87" w:rsidRPr="00013FFE">
        <w:rPr>
          <w:rFonts w:ascii="Times New Roman" w:eastAsia="Calibri" w:hAnsi="Times New Roman" w:cs="Times New Roman"/>
          <w:sz w:val="28"/>
          <w:szCs w:val="28"/>
        </w:rPr>
        <w:t xml:space="preserve">, заведующий отделом «Российский центр музейной педагогии и детского творчества» Русского музея, заслуженный работник </w:t>
      </w:r>
      <w:proofErr w:type="spellStart"/>
      <w:r w:rsidR="00481D87" w:rsidRPr="00013FFE">
        <w:rPr>
          <w:rFonts w:ascii="Times New Roman" w:eastAsia="Calibri" w:hAnsi="Times New Roman" w:cs="Times New Roman"/>
          <w:sz w:val="28"/>
          <w:szCs w:val="28"/>
        </w:rPr>
        <w:t>культурыРФ</w:t>
      </w:r>
      <w:proofErr w:type="spellEnd"/>
      <w:r w:rsidR="00481D87" w:rsidRPr="00013FFE">
        <w:rPr>
          <w:rFonts w:ascii="Times New Roman" w:eastAsia="Calibri" w:hAnsi="Times New Roman" w:cs="Times New Roman"/>
          <w:sz w:val="28"/>
          <w:szCs w:val="28"/>
        </w:rPr>
        <w:t xml:space="preserve">, Лауреат государственной премии РФ в области литературы и искусства, доктор педагогических наук, профессор; </w:t>
      </w:r>
      <w:r w:rsidRPr="00013FFE">
        <w:rPr>
          <w:rFonts w:ascii="Times New Roman" w:eastAsia="Calibri" w:hAnsi="Times New Roman" w:cs="Times New Roman"/>
          <w:b/>
          <w:sz w:val="28"/>
          <w:szCs w:val="28"/>
        </w:rPr>
        <w:t xml:space="preserve">Е.Н. </w:t>
      </w:r>
      <w:proofErr w:type="spellStart"/>
      <w:r w:rsidRPr="00013FFE">
        <w:rPr>
          <w:rFonts w:ascii="Times New Roman" w:eastAsia="Calibri" w:hAnsi="Times New Roman" w:cs="Times New Roman"/>
          <w:b/>
          <w:sz w:val="28"/>
          <w:szCs w:val="28"/>
        </w:rPr>
        <w:t>Елиференко</w:t>
      </w:r>
      <w:proofErr w:type="spellEnd"/>
      <w:r w:rsidRPr="00013FF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81D87" w:rsidRPr="00013FFE">
        <w:rPr>
          <w:rFonts w:ascii="Times New Roman" w:eastAsia="Calibri" w:hAnsi="Times New Roman" w:cs="Times New Roman"/>
          <w:sz w:val="28"/>
          <w:szCs w:val="28"/>
        </w:rPr>
        <w:t xml:space="preserve">ведущий специалист отдела «Российский центр музейной педагогии и детского творчества» Русского </w:t>
      </w:r>
      <w:proofErr w:type="spellStart"/>
      <w:r w:rsidR="00481D87" w:rsidRPr="00013FFE">
        <w:rPr>
          <w:rFonts w:ascii="Times New Roman" w:eastAsia="Calibri" w:hAnsi="Times New Roman" w:cs="Times New Roman"/>
          <w:sz w:val="28"/>
          <w:szCs w:val="28"/>
        </w:rPr>
        <w:t>музея;</w:t>
      </w:r>
      <w:r w:rsidRPr="00013FFE">
        <w:rPr>
          <w:rFonts w:ascii="Times New Roman" w:eastAsia="Calibri" w:hAnsi="Times New Roman" w:cs="Times New Roman"/>
          <w:b/>
          <w:sz w:val="28"/>
          <w:szCs w:val="28"/>
        </w:rPr>
        <w:t>К.В</w:t>
      </w:r>
      <w:proofErr w:type="spellEnd"/>
      <w:r w:rsidRPr="00013FF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Pr="00013FFE">
        <w:rPr>
          <w:rFonts w:ascii="Times New Roman" w:eastAsia="Calibri" w:hAnsi="Times New Roman" w:cs="Times New Roman"/>
          <w:b/>
          <w:sz w:val="28"/>
          <w:szCs w:val="28"/>
        </w:rPr>
        <w:t>Шафроненко</w:t>
      </w:r>
      <w:r w:rsidR="00481D87" w:rsidRPr="007150F6">
        <w:rPr>
          <w:rFonts w:ascii="Times New Roman" w:eastAsia="Calibri" w:hAnsi="Times New Roman" w:cs="Times New Roman"/>
          <w:sz w:val="28"/>
          <w:szCs w:val="28"/>
        </w:rPr>
        <w:t>,</w:t>
      </w:r>
      <w:r w:rsidR="00481D87" w:rsidRPr="00013FFE">
        <w:rPr>
          <w:rFonts w:ascii="Times New Roman" w:eastAsia="Calibri" w:hAnsi="Times New Roman" w:cs="Times New Roman"/>
          <w:sz w:val="28"/>
          <w:szCs w:val="28"/>
        </w:rPr>
        <w:t>специалист</w:t>
      </w:r>
      <w:proofErr w:type="spellEnd"/>
      <w:r w:rsidR="00481D87" w:rsidRPr="00013FFE">
        <w:rPr>
          <w:rFonts w:ascii="Times New Roman" w:eastAsia="Calibri" w:hAnsi="Times New Roman" w:cs="Times New Roman"/>
          <w:sz w:val="28"/>
          <w:szCs w:val="28"/>
        </w:rPr>
        <w:t xml:space="preserve"> отдела «Российский центр музейной педагогии и детского творчества» Русского музея</w:t>
      </w:r>
      <w:r w:rsidR="007150F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60D1D" w:rsidRPr="00013FFE" w:rsidRDefault="00481D87" w:rsidP="00013FFE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Участникамипроводимого семинара и зрителями дидактической выставки </w:t>
      </w:r>
      <w:r w:rsidR="00360D1D" w:rsidRPr="00013FF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музейные специалисты, педагоги образовательных учреждений, старшеклассники и студенты</w:t>
      </w:r>
      <w:r w:rsidR="007150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0D1D" w:rsidRPr="00013FFE">
        <w:rPr>
          <w:rFonts w:ascii="Times New Roman" w:eastAsia="Calibri" w:hAnsi="Times New Roman" w:cs="Times New Roman"/>
          <w:sz w:val="28"/>
          <w:szCs w:val="28"/>
        </w:rPr>
        <w:t>Планируемое количество участников проекта – 100 человек, среди них учителя начальных классов – 20, средней школы – 30, старшеклассники и студенты – 30, музейные сотрудники – 20.</w:t>
      </w:r>
    </w:p>
    <w:p w:rsidR="00360D1D" w:rsidRPr="00013FFE" w:rsidRDefault="00481D87" w:rsidP="00013F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FFE">
        <w:rPr>
          <w:rFonts w:ascii="Times New Roman" w:eastAsia="Calibri" w:hAnsi="Times New Roman" w:cs="Times New Roman"/>
          <w:sz w:val="28"/>
          <w:szCs w:val="28"/>
        </w:rPr>
        <w:lastRenderedPageBreak/>
        <w:t>По завершении работы</w:t>
      </w:r>
      <w:r w:rsidR="00360D1D" w:rsidRPr="00013FFE">
        <w:rPr>
          <w:rFonts w:ascii="Times New Roman" w:eastAsia="Calibri" w:hAnsi="Times New Roman" w:cs="Times New Roman"/>
          <w:sz w:val="28"/>
          <w:szCs w:val="28"/>
        </w:rPr>
        <w:t xml:space="preserve"> в г. </w:t>
      </w:r>
      <w:r w:rsidR="00013FFE">
        <w:rPr>
          <w:rFonts w:ascii="Times New Roman" w:eastAsia="Calibri" w:hAnsi="Times New Roman" w:cs="Times New Roman"/>
          <w:sz w:val="28"/>
          <w:szCs w:val="28"/>
        </w:rPr>
        <w:t>Костомукша</w:t>
      </w:r>
      <w:r w:rsidRPr="00013FFE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360D1D" w:rsidRPr="00013FFE">
        <w:rPr>
          <w:rFonts w:ascii="Times New Roman" w:eastAsia="Calibri" w:hAnsi="Times New Roman" w:cs="Times New Roman"/>
          <w:sz w:val="28"/>
          <w:szCs w:val="28"/>
        </w:rPr>
        <w:t>тдел «Российский центр музейной педагогики и детского творчества» Русского музея продолжит сотрудничество с учреждениями культуры и образования города с помощью э</w:t>
      </w:r>
      <w:r w:rsidRPr="00013FFE">
        <w:rPr>
          <w:rFonts w:ascii="Times New Roman" w:eastAsia="Calibri" w:hAnsi="Times New Roman" w:cs="Times New Roman"/>
          <w:sz w:val="28"/>
          <w:szCs w:val="28"/>
        </w:rPr>
        <w:t>лектронных средств коммуникации, а именно</w:t>
      </w:r>
      <w:r w:rsidR="007150F6">
        <w:rPr>
          <w:rFonts w:ascii="Times New Roman" w:eastAsia="Calibri" w:hAnsi="Times New Roman" w:cs="Times New Roman"/>
          <w:sz w:val="28"/>
          <w:szCs w:val="28"/>
        </w:rPr>
        <w:t>:</w:t>
      </w:r>
      <w:r w:rsidRPr="00013FFE">
        <w:rPr>
          <w:rFonts w:ascii="Times New Roman" w:eastAsia="Calibri" w:hAnsi="Times New Roman" w:cs="Times New Roman"/>
          <w:sz w:val="28"/>
          <w:szCs w:val="28"/>
        </w:rPr>
        <w:t>образовательного портала</w:t>
      </w:r>
      <w:r w:rsidR="00360D1D" w:rsidRPr="00013FFE">
        <w:rPr>
          <w:rFonts w:ascii="Times New Roman" w:eastAsia="Calibri" w:hAnsi="Times New Roman" w:cs="Times New Roman"/>
          <w:sz w:val="28"/>
          <w:szCs w:val="28"/>
        </w:rPr>
        <w:t>«Здравствуй,</w:t>
      </w:r>
      <w:r w:rsidRPr="00013FFE">
        <w:rPr>
          <w:rFonts w:ascii="Times New Roman" w:eastAsia="Calibri" w:hAnsi="Times New Roman" w:cs="Times New Roman"/>
          <w:sz w:val="28"/>
          <w:szCs w:val="28"/>
        </w:rPr>
        <w:t xml:space="preserve"> музей!»,</w:t>
      </w:r>
      <w:r w:rsidR="00360D1D" w:rsidRPr="00013FFE">
        <w:rPr>
          <w:rFonts w:ascii="Times New Roman" w:eastAsia="Calibri" w:hAnsi="Times New Roman" w:cs="Times New Roman"/>
          <w:sz w:val="28"/>
          <w:szCs w:val="28"/>
        </w:rPr>
        <w:t xml:space="preserve"> сайта отдела (</w:t>
      </w:r>
      <w:r w:rsidR="00360D1D" w:rsidRPr="00013FFE">
        <w:rPr>
          <w:rFonts w:ascii="Times New Roman" w:eastAsia="Calibri" w:hAnsi="Times New Roman" w:cs="Times New Roman"/>
          <w:sz w:val="28"/>
          <w:szCs w:val="28"/>
          <w:lang w:val="en-US"/>
        </w:rPr>
        <w:t>muzped</w:t>
      </w:r>
      <w:r w:rsidR="00360D1D" w:rsidRPr="00013FFE">
        <w:rPr>
          <w:rFonts w:ascii="Times New Roman" w:eastAsia="Calibri" w:hAnsi="Times New Roman" w:cs="Times New Roman"/>
          <w:sz w:val="28"/>
          <w:szCs w:val="28"/>
        </w:rPr>
        <w:t>.</w:t>
      </w:r>
      <w:r w:rsidR="00360D1D" w:rsidRPr="00013FFE">
        <w:rPr>
          <w:rFonts w:ascii="Times New Roman" w:eastAsia="Calibri" w:hAnsi="Times New Roman" w:cs="Times New Roman"/>
          <w:sz w:val="28"/>
          <w:szCs w:val="28"/>
          <w:lang w:val="en-US"/>
        </w:rPr>
        <w:t>net</w:t>
      </w:r>
      <w:r w:rsidRPr="00013FFE">
        <w:rPr>
          <w:rFonts w:ascii="Times New Roman" w:eastAsia="Calibri" w:hAnsi="Times New Roman" w:cs="Times New Roman"/>
          <w:sz w:val="28"/>
          <w:szCs w:val="28"/>
        </w:rPr>
        <w:t>) и</w:t>
      </w:r>
      <w:r w:rsidR="00360D1D" w:rsidRPr="00013FFE">
        <w:rPr>
          <w:rFonts w:ascii="Times New Roman" w:eastAsia="Calibri" w:hAnsi="Times New Roman" w:cs="Times New Roman"/>
          <w:sz w:val="28"/>
          <w:szCs w:val="28"/>
        </w:rPr>
        <w:t>по скайпу.</w:t>
      </w:r>
    </w:p>
    <w:p w:rsidR="00812B10" w:rsidRPr="00013FFE" w:rsidRDefault="00812B10" w:rsidP="00013FF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12B10" w:rsidRPr="00013FFE" w:rsidRDefault="00812B10" w:rsidP="00013FF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26BC" w:rsidRPr="00013FFE" w:rsidRDefault="001C26BC" w:rsidP="00013F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3FFE">
        <w:rPr>
          <w:rFonts w:ascii="Times New Roman" w:eastAsia="Calibri" w:hAnsi="Times New Roman" w:cs="Times New Roman"/>
          <w:b/>
          <w:sz w:val="28"/>
          <w:szCs w:val="28"/>
        </w:rPr>
        <w:t>Программа семинара</w:t>
      </w:r>
    </w:p>
    <w:p w:rsidR="008B5458" w:rsidRPr="00013FFE" w:rsidRDefault="00DA3E8E" w:rsidP="00013FF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13FFE">
        <w:rPr>
          <w:rFonts w:ascii="Times New Roman" w:eastAsia="Calibri" w:hAnsi="Times New Roman" w:cs="Times New Roman"/>
          <w:b/>
          <w:sz w:val="28"/>
          <w:szCs w:val="28"/>
          <w:u w:val="single"/>
        </w:rPr>
        <w:t>6 апреля</w:t>
      </w:r>
    </w:p>
    <w:p w:rsidR="00EA48EC" w:rsidRPr="00013FFE" w:rsidRDefault="00EA48EC" w:rsidP="00013FF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A4FF5" w:rsidRPr="00013FFE" w:rsidRDefault="00DA3E8E" w:rsidP="00013FF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FFE">
        <w:rPr>
          <w:rFonts w:ascii="Times New Roman" w:eastAsia="Calibri" w:hAnsi="Times New Roman" w:cs="Times New Roman"/>
          <w:b/>
          <w:sz w:val="28"/>
          <w:szCs w:val="28"/>
        </w:rPr>
        <w:t>12.0</w:t>
      </w:r>
      <w:r w:rsidR="001C26BC" w:rsidRPr="00013FFE">
        <w:rPr>
          <w:rFonts w:ascii="Times New Roman" w:eastAsia="Calibri" w:hAnsi="Times New Roman" w:cs="Times New Roman"/>
          <w:b/>
          <w:sz w:val="28"/>
          <w:szCs w:val="28"/>
        </w:rPr>
        <w:t>0 – 1</w:t>
      </w:r>
      <w:r w:rsidRPr="00013FFE">
        <w:rPr>
          <w:rFonts w:ascii="Times New Roman" w:eastAsia="Calibri" w:hAnsi="Times New Roman" w:cs="Times New Roman"/>
          <w:b/>
          <w:sz w:val="28"/>
          <w:szCs w:val="28"/>
        </w:rPr>
        <w:t>2.15</w:t>
      </w:r>
      <w:r w:rsidR="006C51D9" w:rsidRPr="00013FFE">
        <w:rPr>
          <w:rFonts w:ascii="Times New Roman" w:eastAsia="Calibri" w:hAnsi="Times New Roman" w:cs="Times New Roman"/>
          <w:sz w:val="28"/>
          <w:szCs w:val="28"/>
        </w:rPr>
        <w:t xml:space="preserve"> Приветствия участникам семинара:</w:t>
      </w:r>
    </w:p>
    <w:p w:rsidR="00FA4E94" w:rsidRPr="00013FFE" w:rsidRDefault="006C51D9" w:rsidP="00013FF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13FFE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7D7850" w:rsidRPr="00013FFE"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r w:rsidR="00FA4E94" w:rsidRPr="00013FFE">
        <w:rPr>
          <w:rFonts w:ascii="Times New Roman" w:eastAsia="Calibri" w:hAnsi="Times New Roman" w:cs="Times New Roman"/>
          <w:bCs/>
          <w:sz w:val="28"/>
          <w:szCs w:val="28"/>
        </w:rPr>
        <w:t>МБУК «</w:t>
      </w:r>
      <w:r w:rsidR="00DA3E8E" w:rsidRPr="00013FFE">
        <w:rPr>
          <w:rFonts w:ascii="Times New Roman" w:eastAsia="Calibri" w:hAnsi="Times New Roman" w:cs="Times New Roman"/>
          <w:sz w:val="28"/>
          <w:szCs w:val="28"/>
        </w:rPr>
        <w:t>Культурно-музейн</w:t>
      </w:r>
      <w:r w:rsidR="007150F6">
        <w:rPr>
          <w:rFonts w:ascii="Times New Roman" w:eastAsia="Calibri" w:hAnsi="Times New Roman" w:cs="Times New Roman"/>
          <w:sz w:val="28"/>
          <w:szCs w:val="28"/>
        </w:rPr>
        <w:t>ый</w:t>
      </w:r>
      <w:r w:rsidR="00DA3E8E" w:rsidRPr="00013FFE">
        <w:rPr>
          <w:rFonts w:ascii="Times New Roman" w:eastAsia="Calibri" w:hAnsi="Times New Roman" w:cs="Times New Roman"/>
          <w:sz w:val="28"/>
          <w:szCs w:val="28"/>
        </w:rPr>
        <w:t xml:space="preserve"> центр</w:t>
      </w:r>
      <w:r w:rsidR="00FA4E94" w:rsidRPr="00013FFE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EA48EC" w:rsidRPr="00013FFE" w:rsidRDefault="006656AC" w:rsidP="00013FF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FFE">
        <w:rPr>
          <w:rFonts w:ascii="Times New Roman" w:eastAsia="Calibri" w:hAnsi="Times New Roman" w:cs="Times New Roman"/>
          <w:sz w:val="28"/>
          <w:szCs w:val="28"/>
        </w:rPr>
        <w:t>- у</w:t>
      </w:r>
      <w:r w:rsidR="006C51D9" w:rsidRPr="00013FFE">
        <w:rPr>
          <w:rFonts w:ascii="Times New Roman" w:eastAsia="Calibri" w:hAnsi="Times New Roman" w:cs="Times New Roman"/>
          <w:sz w:val="28"/>
          <w:szCs w:val="28"/>
        </w:rPr>
        <w:t>правление</w:t>
      </w:r>
      <w:r w:rsidR="008D1CF5" w:rsidRPr="00013FFE">
        <w:rPr>
          <w:rFonts w:ascii="Times New Roman" w:eastAsia="Calibri" w:hAnsi="Times New Roman" w:cs="Times New Roman"/>
          <w:sz w:val="28"/>
          <w:szCs w:val="28"/>
        </w:rPr>
        <w:t xml:space="preserve"> образования г. </w:t>
      </w:r>
      <w:r w:rsidR="00013FFE">
        <w:rPr>
          <w:rFonts w:ascii="Times New Roman" w:eastAsia="Calibri" w:hAnsi="Times New Roman" w:cs="Times New Roman"/>
          <w:sz w:val="28"/>
          <w:szCs w:val="28"/>
        </w:rPr>
        <w:t>Костомукша</w:t>
      </w:r>
    </w:p>
    <w:p w:rsidR="00DA3E8E" w:rsidRPr="00013FFE" w:rsidRDefault="00DA3E8E" w:rsidP="00013FF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FFE">
        <w:rPr>
          <w:rFonts w:ascii="Times New Roman" w:eastAsia="Calibri" w:hAnsi="Times New Roman" w:cs="Times New Roman"/>
          <w:sz w:val="28"/>
          <w:szCs w:val="28"/>
        </w:rPr>
        <w:t>-</w:t>
      </w:r>
      <w:r w:rsidR="006656AC" w:rsidRPr="00013FFE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013FFE">
        <w:rPr>
          <w:rFonts w:ascii="Times New Roman" w:eastAsia="Calibri" w:hAnsi="Times New Roman" w:cs="Times New Roman"/>
          <w:sz w:val="28"/>
          <w:szCs w:val="28"/>
        </w:rPr>
        <w:t>редставительПАО «Северсталь»</w:t>
      </w:r>
    </w:p>
    <w:p w:rsidR="006656AC" w:rsidRPr="00013FFE" w:rsidRDefault="006656AC" w:rsidP="00013FF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26BC" w:rsidRPr="00013FFE" w:rsidRDefault="007D7850" w:rsidP="00013FF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13FF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FA4E94" w:rsidRPr="00013FF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C26BC" w:rsidRPr="00013FF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A3E8E" w:rsidRPr="00013FFE">
        <w:rPr>
          <w:rFonts w:ascii="Times New Roman" w:eastAsia="Calibri" w:hAnsi="Times New Roman" w:cs="Times New Roman"/>
          <w:b/>
          <w:sz w:val="28"/>
          <w:szCs w:val="28"/>
        </w:rPr>
        <w:t>15 – 13.15</w:t>
      </w:r>
      <w:r w:rsidR="006C51D9" w:rsidRPr="00013FF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«Искусство и наука в контексте метапознания», </w:t>
      </w:r>
      <w:r w:rsidR="008B5458" w:rsidRPr="00013FFE">
        <w:rPr>
          <w:rFonts w:ascii="Times New Roman" w:eastAsia="Calibri" w:hAnsi="Times New Roman" w:cs="Times New Roman"/>
          <w:sz w:val="28"/>
          <w:szCs w:val="28"/>
        </w:rPr>
        <w:t xml:space="preserve">заведующий отделом «Российский центр музейной педагогии и детского творчества» Русского музея, </w:t>
      </w:r>
      <w:r w:rsidR="006C51D9" w:rsidRPr="00013FFE">
        <w:rPr>
          <w:rFonts w:ascii="Times New Roman" w:eastAsia="Calibri" w:hAnsi="Times New Roman" w:cs="Times New Roman"/>
          <w:sz w:val="28"/>
          <w:szCs w:val="28"/>
        </w:rPr>
        <w:t xml:space="preserve">д-р пед. наук, профессор </w:t>
      </w:r>
      <w:r w:rsidR="00EA48EC" w:rsidRPr="00013FFE">
        <w:rPr>
          <w:rFonts w:ascii="Times New Roman" w:eastAsia="Calibri" w:hAnsi="Times New Roman" w:cs="Times New Roman"/>
          <w:b/>
          <w:sz w:val="28"/>
          <w:szCs w:val="28"/>
        </w:rPr>
        <w:t>Б.А.</w:t>
      </w:r>
      <w:r w:rsidR="006C51D9" w:rsidRPr="00013FFE">
        <w:rPr>
          <w:rFonts w:ascii="Times New Roman" w:eastAsia="Calibri" w:hAnsi="Times New Roman" w:cs="Times New Roman"/>
          <w:b/>
          <w:sz w:val="28"/>
          <w:szCs w:val="28"/>
        </w:rPr>
        <w:t>Столяров</w:t>
      </w:r>
    </w:p>
    <w:p w:rsidR="00EA48EC" w:rsidRPr="00013FFE" w:rsidRDefault="00EA48EC" w:rsidP="00013FF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A4FF5" w:rsidRPr="00013FFE" w:rsidRDefault="00DA3E8E" w:rsidP="00013FF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3FFE">
        <w:rPr>
          <w:rFonts w:ascii="Times New Roman" w:eastAsia="Calibri" w:hAnsi="Times New Roman" w:cs="Times New Roman"/>
          <w:b/>
          <w:sz w:val="28"/>
          <w:szCs w:val="28"/>
        </w:rPr>
        <w:t>13.15</w:t>
      </w:r>
      <w:r w:rsidR="00031D23" w:rsidRPr="00013FFE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3A4FF5" w:rsidRPr="00013FFE">
        <w:rPr>
          <w:rFonts w:ascii="Times New Roman" w:eastAsia="Calibri" w:hAnsi="Times New Roman" w:cs="Times New Roman"/>
          <w:b/>
          <w:sz w:val="28"/>
          <w:szCs w:val="28"/>
        </w:rPr>
        <w:t xml:space="preserve">14.00 </w:t>
      </w:r>
      <w:r w:rsidR="003A4FF5" w:rsidRPr="00013FFE">
        <w:rPr>
          <w:rFonts w:ascii="Times New Roman" w:eastAsia="Calibri" w:hAnsi="Times New Roman" w:cs="Times New Roman"/>
          <w:b/>
          <w:i/>
          <w:sz w:val="28"/>
          <w:szCs w:val="28"/>
        </w:rPr>
        <w:t>Обед</w:t>
      </w:r>
    </w:p>
    <w:p w:rsidR="00DA3E8E" w:rsidRPr="00013FFE" w:rsidRDefault="00DA3E8E" w:rsidP="00013FF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3E8E" w:rsidRPr="00013FFE" w:rsidRDefault="00DA3E8E" w:rsidP="00013FF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3FFE">
        <w:rPr>
          <w:rFonts w:ascii="Times New Roman" w:eastAsia="Calibri" w:hAnsi="Times New Roman" w:cs="Times New Roman"/>
          <w:b/>
          <w:sz w:val="28"/>
          <w:szCs w:val="28"/>
        </w:rPr>
        <w:t>14.00 – 15.00</w:t>
      </w:r>
      <w:r w:rsidRPr="00013FFE">
        <w:rPr>
          <w:rFonts w:ascii="Times New Roman" w:eastAsia="Calibri" w:hAnsi="Times New Roman" w:cs="Times New Roman"/>
          <w:b/>
          <w:i/>
          <w:sz w:val="28"/>
          <w:szCs w:val="28"/>
        </w:rPr>
        <w:t>«Объекты искусства на языке математики: симметрия, пропорция, перспектива»,</w:t>
      </w:r>
      <w:r w:rsidRPr="00013FFE">
        <w:rPr>
          <w:rFonts w:ascii="Times New Roman" w:eastAsia="Calibri" w:hAnsi="Times New Roman" w:cs="Times New Roman"/>
          <w:sz w:val="28"/>
          <w:szCs w:val="28"/>
        </w:rPr>
        <w:t xml:space="preserve"> специалист сектора по работе с образовательными учреждениями отдела РЦМПиДТ </w:t>
      </w:r>
      <w:r w:rsidRPr="00013FFE">
        <w:rPr>
          <w:rFonts w:ascii="Times New Roman" w:eastAsia="Calibri" w:hAnsi="Times New Roman" w:cs="Times New Roman"/>
          <w:b/>
          <w:sz w:val="28"/>
          <w:szCs w:val="28"/>
        </w:rPr>
        <w:t>К.В. Шафроненко</w:t>
      </w:r>
    </w:p>
    <w:p w:rsidR="00EA48EC" w:rsidRPr="00013FFE" w:rsidRDefault="00EA48EC" w:rsidP="00013FF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48EC" w:rsidRDefault="00C14D2F" w:rsidP="00013FF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3FFE">
        <w:rPr>
          <w:rFonts w:ascii="Times New Roman" w:eastAsia="Calibri" w:hAnsi="Times New Roman" w:cs="Times New Roman"/>
          <w:b/>
          <w:sz w:val="28"/>
          <w:szCs w:val="28"/>
        </w:rPr>
        <w:t>15.0</w:t>
      </w:r>
      <w:r w:rsidR="003A4FF5" w:rsidRPr="00013FFE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6656AC" w:rsidRPr="00013FFE">
        <w:rPr>
          <w:rFonts w:ascii="Times New Roman" w:eastAsia="Calibri" w:hAnsi="Times New Roman" w:cs="Times New Roman"/>
          <w:b/>
          <w:sz w:val="28"/>
          <w:szCs w:val="28"/>
        </w:rPr>
        <w:t xml:space="preserve">– 16.00 </w:t>
      </w:r>
      <w:r w:rsidRPr="00013FFE">
        <w:rPr>
          <w:rFonts w:ascii="Times New Roman" w:eastAsia="Calibri" w:hAnsi="Times New Roman" w:cs="Times New Roman"/>
          <w:b/>
          <w:i/>
          <w:sz w:val="28"/>
          <w:szCs w:val="28"/>
        </w:rPr>
        <w:t>«От математического расчета к художественному образу в архитектуре»</w:t>
      </w:r>
      <w:r w:rsidR="00EA48EC" w:rsidRPr="00013FFE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="007C3661" w:rsidRPr="00013FFE">
        <w:rPr>
          <w:rFonts w:ascii="Times New Roman" w:eastAsia="Calibri" w:hAnsi="Times New Roman" w:cs="Times New Roman"/>
          <w:sz w:val="28"/>
          <w:szCs w:val="28"/>
        </w:rPr>
        <w:t xml:space="preserve">ведущий специалист сектора детского творчества отдела </w:t>
      </w:r>
      <w:proofErr w:type="spellStart"/>
      <w:r w:rsidR="007C3661" w:rsidRPr="00013FFE">
        <w:rPr>
          <w:rFonts w:ascii="Times New Roman" w:eastAsia="Calibri" w:hAnsi="Times New Roman" w:cs="Times New Roman"/>
          <w:sz w:val="28"/>
          <w:szCs w:val="28"/>
        </w:rPr>
        <w:t>РЦМПиДТ</w:t>
      </w:r>
      <w:r w:rsidR="007C3661" w:rsidRPr="00013FFE">
        <w:rPr>
          <w:rFonts w:ascii="Times New Roman" w:eastAsia="Calibri" w:hAnsi="Times New Roman" w:cs="Times New Roman"/>
          <w:b/>
          <w:sz w:val="28"/>
          <w:szCs w:val="28"/>
        </w:rPr>
        <w:t>Е.Н</w:t>
      </w:r>
      <w:proofErr w:type="spellEnd"/>
      <w:r w:rsidR="007C3661" w:rsidRPr="00013FF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7C3661" w:rsidRPr="00013FFE">
        <w:rPr>
          <w:rFonts w:ascii="Times New Roman" w:eastAsia="Calibri" w:hAnsi="Times New Roman" w:cs="Times New Roman"/>
          <w:b/>
          <w:sz w:val="28"/>
          <w:szCs w:val="28"/>
        </w:rPr>
        <w:t>Елиференко</w:t>
      </w:r>
      <w:proofErr w:type="spellEnd"/>
    </w:p>
    <w:p w:rsidR="00E35305" w:rsidRPr="00013FFE" w:rsidRDefault="00E35305" w:rsidP="00013FF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4E7B7D" w:rsidRPr="00013FFE" w:rsidRDefault="006656AC" w:rsidP="00013FF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  <w:r w:rsidRPr="00013FFE"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="00C14D2F" w:rsidRPr="00013FFE">
        <w:rPr>
          <w:rFonts w:ascii="Times New Roman" w:eastAsia="Calibri" w:hAnsi="Times New Roman" w:cs="Times New Roman"/>
          <w:b/>
          <w:sz w:val="28"/>
          <w:szCs w:val="28"/>
        </w:rPr>
        <w:t>.00</w:t>
      </w:r>
      <w:r w:rsidR="00EA48EC" w:rsidRPr="00013FFE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013FFE">
        <w:rPr>
          <w:rFonts w:ascii="Times New Roman" w:eastAsia="Calibri" w:hAnsi="Times New Roman" w:cs="Times New Roman"/>
          <w:b/>
          <w:sz w:val="28"/>
          <w:szCs w:val="28"/>
        </w:rPr>
        <w:t>17</w:t>
      </w:r>
      <w:r w:rsidR="00C14D2F" w:rsidRPr="00013FFE">
        <w:rPr>
          <w:rFonts w:ascii="Times New Roman" w:eastAsia="Calibri" w:hAnsi="Times New Roman" w:cs="Times New Roman"/>
          <w:b/>
          <w:sz w:val="28"/>
          <w:szCs w:val="28"/>
        </w:rPr>
        <w:t>.30</w:t>
      </w:r>
      <w:r w:rsidR="00C14D2F" w:rsidRPr="00013FFE">
        <w:rPr>
          <w:rFonts w:ascii="Times New Roman" w:eastAsia="Calibri" w:hAnsi="Times New Roman" w:cs="Times New Roman"/>
          <w:sz w:val="28"/>
          <w:szCs w:val="28"/>
        </w:rPr>
        <w:t xml:space="preserve">Дидактическая выставка </w:t>
      </w:r>
      <w:r w:rsidR="00C14D2F" w:rsidRPr="00013FFE">
        <w:rPr>
          <w:rFonts w:ascii="Times New Roman" w:eastAsia="Calibri" w:hAnsi="Times New Roman" w:cs="Times New Roman"/>
          <w:b/>
          <w:i/>
          <w:sz w:val="28"/>
          <w:szCs w:val="28"/>
        </w:rPr>
        <w:t>«Математика и изобразительное искусство».</w:t>
      </w:r>
      <w:r w:rsidR="00C14D2F" w:rsidRPr="00013FFE">
        <w:rPr>
          <w:rFonts w:ascii="Times New Roman" w:eastAsia="Calibri" w:hAnsi="Times New Roman" w:cs="Times New Roman"/>
          <w:sz w:val="28"/>
          <w:szCs w:val="28"/>
        </w:rPr>
        <w:t>Экскурсия</w:t>
      </w:r>
      <w:r w:rsidR="00EA48EC" w:rsidRPr="00013FFE">
        <w:rPr>
          <w:rFonts w:ascii="Times New Roman" w:eastAsia="Calibri" w:hAnsi="Times New Roman" w:cs="Times New Roman"/>
          <w:sz w:val="28"/>
          <w:szCs w:val="28"/>
        </w:rPr>
        <w:t>,</w:t>
      </w:r>
      <w:r w:rsidR="00B12FB5" w:rsidRPr="00013FFE">
        <w:rPr>
          <w:rFonts w:ascii="Times New Roman" w:eastAsia="Calibri" w:hAnsi="Times New Roman" w:cs="Times New Roman"/>
          <w:sz w:val="28"/>
          <w:szCs w:val="28"/>
        </w:rPr>
        <w:t>мастер-</w:t>
      </w:r>
      <w:r w:rsidR="00DB1917" w:rsidRPr="00013FFE">
        <w:rPr>
          <w:rFonts w:ascii="Times New Roman" w:eastAsia="Calibri" w:hAnsi="Times New Roman" w:cs="Times New Roman"/>
          <w:sz w:val="28"/>
          <w:szCs w:val="28"/>
        </w:rPr>
        <w:t>класс по теме</w:t>
      </w:r>
      <w:r w:rsidR="00B400AF" w:rsidRPr="00013FFE">
        <w:rPr>
          <w:rFonts w:ascii="Times New Roman" w:eastAsia="Calibri" w:hAnsi="Times New Roman" w:cs="Times New Roman"/>
          <w:b/>
          <w:i/>
          <w:sz w:val="28"/>
          <w:szCs w:val="28"/>
        </w:rPr>
        <w:t>«М</w:t>
      </w:r>
      <w:r w:rsidR="00515E94" w:rsidRPr="00013FFE">
        <w:rPr>
          <w:rFonts w:ascii="Times New Roman" w:eastAsia="Calibri" w:hAnsi="Times New Roman" w:cs="Times New Roman"/>
          <w:b/>
          <w:i/>
          <w:sz w:val="28"/>
          <w:szCs w:val="28"/>
        </w:rPr>
        <w:t>ауриц</w:t>
      </w:r>
      <w:r w:rsidR="00B400AF" w:rsidRPr="00013FF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Эшер – художник математического эксперимента</w:t>
      </w:r>
      <w:r w:rsidR="006174AD" w:rsidRPr="00013FFE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="006E0AE4" w:rsidRPr="00013FFE">
        <w:rPr>
          <w:rFonts w:ascii="Times New Roman" w:eastAsia="Calibri" w:hAnsi="Times New Roman" w:cs="Times New Roman"/>
          <w:sz w:val="28"/>
          <w:szCs w:val="28"/>
        </w:rPr>
        <w:t>,</w:t>
      </w:r>
      <w:r w:rsidR="007C3661" w:rsidRPr="00013FFE">
        <w:rPr>
          <w:rFonts w:ascii="Times New Roman" w:eastAsia="Calibri" w:hAnsi="Times New Roman" w:cs="Times New Roman"/>
          <w:sz w:val="28"/>
          <w:szCs w:val="28"/>
        </w:rPr>
        <w:t xml:space="preserve">специалист сектора по работе с образовательными учреждениями отдела РЦМПиДТ </w:t>
      </w:r>
      <w:r w:rsidR="007C3661" w:rsidRPr="00013FFE">
        <w:rPr>
          <w:rFonts w:ascii="Times New Roman" w:eastAsia="Calibri" w:hAnsi="Times New Roman" w:cs="Times New Roman"/>
          <w:b/>
          <w:sz w:val="28"/>
          <w:szCs w:val="28"/>
        </w:rPr>
        <w:t>К.В. Шафроненко</w:t>
      </w:r>
    </w:p>
    <w:p w:rsidR="00EA48EC" w:rsidRPr="00013FFE" w:rsidRDefault="00EA48EC" w:rsidP="00013FF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</w:pPr>
    </w:p>
    <w:p w:rsidR="001C26BC" w:rsidRPr="00013FFE" w:rsidRDefault="00C14D2F" w:rsidP="00013FF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FFE">
        <w:rPr>
          <w:rFonts w:ascii="Times New Roman" w:eastAsia="Calibri" w:hAnsi="Times New Roman" w:cs="Times New Roman"/>
          <w:b/>
          <w:sz w:val="28"/>
          <w:szCs w:val="28"/>
        </w:rPr>
        <w:t xml:space="preserve">17.30 </w:t>
      </w:r>
      <w:r w:rsidR="006656AC" w:rsidRPr="00013FFE">
        <w:rPr>
          <w:rFonts w:ascii="Times New Roman" w:eastAsia="Calibri" w:hAnsi="Times New Roman" w:cs="Times New Roman"/>
          <w:b/>
          <w:sz w:val="28"/>
          <w:szCs w:val="28"/>
        </w:rPr>
        <w:t>– 18.00</w:t>
      </w:r>
      <w:r w:rsidR="006656AC" w:rsidRPr="00013FFE">
        <w:rPr>
          <w:rFonts w:ascii="Times New Roman" w:eastAsia="Calibri" w:hAnsi="Times New Roman" w:cs="Times New Roman"/>
          <w:sz w:val="28"/>
          <w:szCs w:val="28"/>
        </w:rPr>
        <w:t xml:space="preserve"> Подведение итогов первого дня</w:t>
      </w:r>
      <w:r w:rsidRPr="00013FFE">
        <w:rPr>
          <w:rFonts w:ascii="Times New Roman" w:eastAsia="Calibri" w:hAnsi="Times New Roman" w:cs="Times New Roman"/>
          <w:sz w:val="28"/>
          <w:szCs w:val="28"/>
        </w:rPr>
        <w:t xml:space="preserve"> семинара</w:t>
      </w:r>
      <w:r w:rsidR="00B400AF" w:rsidRPr="00013FF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4D2F" w:rsidRPr="00013FFE" w:rsidRDefault="00C14D2F" w:rsidP="00013FF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D2F" w:rsidRPr="00013FFE" w:rsidRDefault="006656AC" w:rsidP="00013FF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13FFE">
        <w:rPr>
          <w:rFonts w:ascii="Times New Roman" w:eastAsia="Calibri" w:hAnsi="Times New Roman" w:cs="Times New Roman"/>
          <w:b/>
          <w:sz w:val="28"/>
          <w:szCs w:val="28"/>
          <w:u w:val="single"/>
        </w:rPr>
        <w:t>7 апреля</w:t>
      </w:r>
    </w:p>
    <w:p w:rsidR="00C14D2F" w:rsidRPr="00013FFE" w:rsidRDefault="00C14D2F" w:rsidP="00013FF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12FB5" w:rsidRPr="00013FFE" w:rsidRDefault="00C14D2F" w:rsidP="00013FF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3FFE">
        <w:rPr>
          <w:rFonts w:ascii="Times New Roman" w:eastAsia="Calibri" w:hAnsi="Times New Roman" w:cs="Times New Roman"/>
          <w:b/>
          <w:sz w:val="28"/>
          <w:szCs w:val="28"/>
        </w:rPr>
        <w:t>10.30</w:t>
      </w:r>
      <w:r w:rsidR="00AD5747" w:rsidRPr="00013FFE">
        <w:rPr>
          <w:rFonts w:ascii="Times New Roman" w:eastAsia="Calibri" w:hAnsi="Times New Roman" w:cs="Times New Roman"/>
          <w:b/>
          <w:sz w:val="28"/>
          <w:szCs w:val="28"/>
        </w:rPr>
        <w:t xml:space="preserve"> – 12.00</w:t>
      </w:r>
      <w:r w:rsidR="00B12FB5" w:rsidRPr="00013FF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«Русская архитектура </w:t>
      </w:r>
      <w:r w:rsidR="00EA48EC" w:rsidRPr="00013FFE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XVIII</w:t>
      </w:r>
      <w:r w:rsidR="00B12FB5" w:rsidRPr="00013FF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века в контексте научных знаний эпохи Просвещения»</w:t>
      </w:r>
      <w:r w:rsidR="002347A1" w:rsidRPr="00013FFE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2347A1" w:rsidRPr="00013FFE">
        <w:rPr>
          <w:rFonts w:ascii="Times New Roman" w:eastAsia="Calibri" w:hAnsi="Times New Roman" w:cs="Times New Roman"/>
          <w:sz w:val="28"/>
          <w:szCs w:val="28"/>
        </w:rPr>
        <w:t>в</w:t>
      </w:r>
      <w:r w:rsidR="00B12FB5" w:rsidRPr="00013FFE">
        <w:rPr>
          <w:rFonts w:ascii="Times New Roman" w:eastAsia="Calibri" w:hAnsi="Times New Roman" w:cs="Times New Roman"/>
          <w:sz w:val="28"/>
          <w:szCs w:val="28"/>
        </w:rPr>
        <w:t xml:space="preserve">едущий специалист сектора детского творчества отдела </w:t>
      </w:r>
      <w:r w:rsidR="002347A1" w:rsidRPr="00013FFE">
        <w:rPr>
          <w:rFonts w:ascii="Times New Roman" w:eastAsia="Calibri" w:hAnsi="Times New Roman" w:cs="Times New Roman"/>
          <w:sz w:val="28"/>
          <w:szCs w:val="28"/>
        </w:rPr>
        <w:t xml:space="preserve">РЦМПиДТ </w:t>
      </w:r>
      <w:r w:rsidR="00B12FB5" w:rsidRPr="00013FFE">
        <w:rPr>
          <w:rFonts w:ascii="Times New Roman" w:eastAsia="Calibri" w:hAnsi="Times New Roman" w:cs="Times New Roman"/>
          <w:b/>
          <w:sz w:val="28"/>
          <w:szCs w:val="28"/>
        </w:rPr>
        <w:t>Е.Н.Елиференко</w:t>
      </w:r>
    </w:p>
    <w:p w:rsidR="00F73C38" w:rsidRPr="00013FFE" w:rsidRDefault="00F73C38" w:rsidP="00013FF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4D2F" w:rsidRPr="00013FFE" w:rsidRDefault="00B12FB5" w:rsidP="00013FF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3FFE">
        <w:rPr>
          <w:rFonts w:ascii="Times New Roman" w:eastAsia="Calibri" w:hAnsi="Times New Roman" w:cs="Times New Roman"/>
          <w:b/>
          <w:sz w:val="28"/>
          <w:szCs w:val="28"/>
        </w:rPr>
        <w:t xml:space="preserve">12.00 – 13.00 </w:t>
      </w:r>
      <w:r w:rsidR="00AD5747" w:rsidRPr="00013FF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AD5747" w:rsidRPr="00013FFE">
        <w:rPr>
          <w:rFonts w:ascii="Times New Roman" w:eastAsia="Calibri" w:hAnsi="Times New Roman" w:cs="Times New Roman"/>
          <w:b/>
          <w:i/>
          <w:sz w:val="28"/>
          <w:szCs w:val="28"/>
        </w:rPr>
        <w:t>Нелинейна</w:t>
      </w:r>
      <w:r w:rsidR="002347A1" w:rsidRPr="00013FFE">
        <w:rPr>
          <w:rFonts w:ascii="Times New Roman" w:eastAsia="Calibri" w:hAnsi="Times New Roman" w:cs="Times New Roman"/>
          <w:b/>
          <w:i/>
          <w:sz w:val="28"/>
          <w:szCs w:val="28"/>
        </w:rPr>
        <w:t>я</w:t>
      </w:r>
      <w:r w:rsidR="00AD5747" w:rsidRPr="00013FF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геометрия Б</w:t>
      </w:r>
      <w:r w:rsidR="001E59EE" w:rsidRPr="00013FFE">
        <w:rPr>
          <w:rFonts w:ascii="Times New Roman" w:eastAsia="Calibri" w:hAnsi="Times New Roman" w:cs="Times New Roman"/>
          <w:b/>
          <w:i/>
          <w:sz w:val="28"/>
          <w:szCs w:val="28"/>
        </w:rPr>
        <w:t>енуа</w:t>
      </w:r>
      <w:r w:rsidR="00AD5747" w:rsidRPr="00013FF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Ма</w:t>
      </w:r>
      <w:r w:rsidR="001E59EE" w:rsidRPr="00013FFE">
        <w:rPr>
          <w:rFonts w:ascii="Times New Roman" w:eastAsia="Calibri" w:hAnsi="Times New Roman" w:cs="Times New Roman"/>
          <w:b/>
          <w:i/>
          <w:sz w:val="28"/>
          <w:szCs w:val="28"/>
        </w:rPr>
        <w:t>н</w:t>
      </w:r>
      <w:r w:rsidR="00AD5747" w:rsidRPr="00013FFE">
        <w:rPr>
          <w:rFonts w:ascii="Times New Roman" w:eastAsia="Calibri" w:hAnsi="Times New Roman" w:cs="Times New Roman"/>
          <w:b/>
          <w:i/>
          <w:sz w:val="28"/>
          <w:szCs w:val="28"/>
        </w:rPr>
        <w:t>де</w:t>
      </w:r>
      <w:r w:rsidR="001E59EE" w:rsidRPr="00013FFE">
        <w:rPr>
          <w:rFonts w:ascii="Times New Roman" w:eastAsia="Calibri" w:hAnsi="Times New Roman" w:cs="Times New Roman"/>
          <w:b/>
          <w:i/>
          <w:sz w:val="28"/>
          <w:szCs w:val="28"/>
        </w:rPr>
        <w:t>ль</w:t>
      </w:r>
      <w:r w:rsidR="00AD5747" w:rsidRPr="00013FF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брота </w:t>
      </w:r>
      <w:r w:rsidR="006656AC" w:rsidRPr="00013FFE">
        <w:rPr>
          <w:rFonts w:ascii="Times New Roman" w:eastAsia="Calibri" w:hAnsi="Times New Roman" w:cs="Times New Roman"/>
          <w:b/>
          <w:i/>
          <w:sz w:val="28"/>
          <w:szCs w:val="28"/>
        </w:rPr>
        <w:t>в архитектуре</w:t>
      </w:r>
      <w:r w:rsidR="00AD5747" w:rsidRPr="00013FF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конца </w:t>
      </w:r>
      <w:r w:rsidR="002347A1" w:rsidRPr="00013FFE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XX</w:t>
      </w:r>
      <w:r w:rsidR="00AD5747" w:rsidRPr="00013FF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– начал</w:t>
      </w:r>
      <w:r w:rsidR="002347A1" w:rsidRPr="00013FFE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="002347A1" w:rsidRPr="00013FFE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XXI</w:t>
      </w:r>
      <w:r w:rsidR="00AD5747" w:rsidRPr="00013FF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века»</w:t>
      </w:r>
      <w:r w:rsidR="002347A1" w:rsidRPr="00013FFE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2347A1" w:rsidRPr="00013FFE">
        <w:rPr>
          <w:rFonts w:ascii="Times New Roman" w:eastAsia="Calibri" w:hAnsi="Times New Roman" w:cs="Times New Roman"/>
          <w:sz w:val="28"/>
          <w:szCs w:val="28"/>
        </w:rPr>
        <w:t>заведующий</w:t>
      </w:r>
      <w:r w:rsidRPr="00013FFE">
        <w:rPr>
          <w:rFonts w:ascii="Times New Roman" w:eastAsia="Calibri" w:hAnsi="Times New Roman" w:cs="Times New Roman"/>
          <w:sz w:val="28"/>
          <w:szCs w:val="28"/>
        </w:rPr>
        <w:t xml:space="preserve"> отделом «Российский центр </w:t>
      </w:r>
      <w:r w:rsidRPr="00013FF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музейной педагогики и детского творчества» Русского музея, д-р пед. наук, профессор </w:t>
      </w:r>
      <w:r w:rsidR="002347A1" w:rsidRPr="00013FFE">
        <w:rPr>
          <w:rFonts w:ascii="Times New Roman" w:eastAsia="Calibri" w:hAnsi="Times New Roman" w:cs="Times New Roman"/>
          <w:b/>
          <w:sz w:val="28"/>
          <w:szCs w:val="28"/>
        </w:rPr>
        <w:t>Б.А.</w:t>
      </w:r>
      <w:r w:rsidRPr="00013FFE">
        <w:rPr>
          <w:rFonts w:ascii="Times New Roman" w:eastAsia="Calibri" w:hAnsi="Times New Roman" w:cs="Times New Roman"/>
          <w:b/>
          <w:sz w:val="28"/>
          <w:szCs w:val="28"/>
        </w:rPr>
        <w:t>Столяров</w:t>
      </w:r>
    </w:p>
    <w:p w:rsidR="00AD5747" w:rsidRPr="00013FFE" w:rsidRDefault="00AD5747" w:rsidP="00013FF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5747" w:rsidRPr="00013FFE" w:rsidRDefault="00AD5747" w:rsidP="00013FF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13FFE">
        <w:rPr>
          <w:rFonts w:ascii="Times New Roman" w:eastAsia="Calibri" w:hAnsi="Times New Roman" w:cs="Times New Roman"/>
          <w:b/>
          <w:sz w:val="28"/>
          <w:szCs w:val="28"/>
        </w:rPr>
        <w:t>13.00</w:t>
      </w:r>
      <w:r w:rsidR="002347A1" w:rsidRPr="00013FFE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013FFE">
        <w:rPr>
          <w:rFonts w:ascii="Times New Roman" w:eastAsia="Calibri" w:hAnsi="Times New Roman" w:cs="Times New Roman"/>
          <w:b/>
          <w:sz w:val="28"/>
          <w:szCs w:val="28"/>
        </w:rPr>
        <w:t xml:space="preserve">14.00 </w:t>
      </w:r>
      <w:r w:rsidRPr="00013FF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Обед </w:t>
      </w:r>
    </w:p>
    <w:p w:rsidR="00AD5747" w:rsidRPr="00013FFE" w:rsidRDefault="00AD5747" w:rsidP="00013FF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3B3F" w:rsidRPr="00013FFE" w:rsidRDefault="00AD5747" w:rsidP="00013FF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3FFE">
        <w:rPr>
          <w:rFonts w:ascii="Times New Roman" w:eastAsia="Calibri" w:hAnsi="Times New Roman" w:cs="Times New Roman"/>
          <w:b/>
          <w:sz w:val="28"/>
          <w:szCs w:val="28"/>
        </w:rPr>
        <w:t>14.00 – 15.00</w:t>
      </w:r>
      <w:r w:rsidR="00D83B3F" w:rsidRPr="00013FFE">
        <w:rPr>
          <w:rFonts w:ascii="Times New Roman" w:eastAsia="Calibri" w:hAnsi="Times New Roman" w:cs="Times New Roman"/>
          <w:b/>
          <w:i/>
          <w:sz w:val="28"/>
          <w:szCs w:val="28"/>
        </w:rPr>
        <w:t>«Геометрия в произведениях художников русского авангарда»</w:t>
      </w:r>
      <w:r w:rsidR="00515E94" w:rsidRPr="00013FFE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515E94" w:rsidRPr="00013FFE">
        <w:rPr>
          <w:rFonts w:ascii="Times New Roman" w:eastAsia="Calibri" w:hAnsi="Times New Roman" w:cs="Times New Roman"/>
          <w:sz w:val="28"/>
          <w:szCs w:val="28"/>
        </w:rPr>
        <w:t>с</w:t>
      </w:r>
      <w:r w:rsidR="00D83B3F" w:rsidRPr="00013FFE">
        <w:rPr>
          <w:rFonts w:ascii="Times New Roman" w:eastAsia="Calibri" w:hAnsi="Times New Roman" w:cs="Times New Roman"/>
          <w:sz w:val="28"/>
          <w:szCs w:val="28"/>
        </w:rPr>
        <w:t xml:space="preserve">пециалист сектора по работе с образовательными учреждениями отдела </w:t>
      </w:r>
      <w:proofErr w:type="spellStart"/>
      <w:r w:rsidR="002347A1" w:rsidRPr="00013FFE">
        <w:rPr>
          <w:rFonts w:ascii="Times New Roman" w:eastAsia="Calibri" w:hAnsi="Times New Roman" w:cs="Times New Roman"/>
          <w:sz w:val="28"/>
          <w:szCs w:val="28"/>
        </w:rPr>
        <w:t>РЦМПиДТ</w:t>
      </w:r>
      <w:r w:rsidR="00D83B3F" w:rsidRPr="00013FFE">
        <w:rPr>
          <w:rFonts w:ascii="Times New Roman" w:eastAsia="Calibri" w:hAnsi="Times New Roman" w:cs="Times New Roman"/>
          <w:b/>
          <w:sz w:val="28"/>
          <w:szCs w:val="28"/>
        </w:rPr>
        <w:t>К.В</w:t>
      </w:r>
      <w:proofErr w:type="spellEnd"/>
      <w:r w:rsidR="00D83B3F" w:rsidRPr="00013FF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D83B3F" w:rsidRPr="00013FFE">
        <w:rPr>
          <w:rFonts w:ascii="Times New Roman" w:eastAsia="Calibri" w:hAnsi="Times New Roman" w:cs="Times New Roman"/>
          <w:b/>
          <w:sz w:val="28"/>
          <w:szCs w:val="28"/>
        </w:rPr>
        <w:t>Шафроненко</w:t>
      </w:r>
      <w:proofErr w:type="spellEnd"/>
    </w:p>
    <w:p w:rsidR="00515E94" w:rsidRPr="00013FFE" w:rsidRDefault="00515E94" w:rsidP="00013FF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3B3F" w:rsidRPr="00013FFE" w:rsidRDefault="00D83B3F" w:rsidP="00013FF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13FFE">
        <w:rPr>
          <w:rFonts w:ascii="Times New Roman" w:eastAsia="Calibri" w:hAnsi="Times New Roman" w:cs="Times New Roman"/>
          <w:b/>
          <w:sz w:val="28"/>
          <w:szCs w:val="28"/>
        </w:rPr>
        <w:t xml:space="preserve">15.00 – 16.30 </w:t>
      </w:r>
      <w:r w:rsidRPr="00013FFE">
        <w:rPr>
          <w:rFonts w:ascii="Times New Roman" w:eastAsia="Calibri" w:hAnsi="Times New Roman" w:cs="Times New Roman"/>
          <w:sz w:val="28"/>
          <w:szCs w:val="28"/>
        </w:rPr>
        <w:t xml:space="preserve">Мастер-класс по теме </w:t>
      </w:r>
      <w:r w:rsidRPr="00013FF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«От геометрических фигур Платона к живописным и архитектурным образам </w:t>
      </w:r>
      <w:proofErr w:type="spellStart"/>
      <w:r w:rsidR="00E35305" w:rsidRPr="00E35305">
        <w:rPr>
          <w:rFonts w:ascii="Times New Roman" w:eastAsia="Calibri" w:hAnsi="Times New Roman" w:cs="Times New Roman"/>
          <w:b/>
          <w:i/>
          <w:sz w:val="28"/>
          <w:szCs w:val="28"/>
        </w:rPr>
        <w:t>Фриденсрайх</w:t>
      </w:r>
      <w:r w:rsidR="00E35305">
        <w:rPr>
          <w:rFonts w:ascii="Times New Roman" w:eastAsia="Calibri" w:hAnsi="Times New Roman" w:cs="Times New Roman"/>
          <w:b/>
          <w:i/>
          <w:sz w:val="28"/>
          <w:szCs w:val="28"/>
        </w:rPr>
        <w:t>а</w:t>
      </w:r>
      <w:r w:rsidRPr="00013FFE">
        <w:rPr>
          <w:rFonts w:ascii="Times New Roman" w:eastAsia="Calibri" w:hAnsi="Times New Roman" w:cs="Times New Roman"/>
          <w:b/>
          <w:i/>
          <w:sz w:val="28"/>
          <w:szCs w:val="28"/>
        </w:rPr>
        <w:t>Хундертвассера</w:t>
      </w:r>
      <w:proofErr w:type="spellEnd"/>
      <w:r w:rsidRPr="00013FFE">
        <w:rPr>
          <w:rFonts w:ascii="Times New Roman" w:eastAsia="Calibri" w:hAnsi="Times New Roman" w:cs="Times New Roman"/>
          <w:sz w:val="28"/>
          <w:szCs w:val="28"/>
        </w:rPr>
        <w:t>»</w:t>
      </w:r>
      <w:r w:rsidR="00515E94" w:rsidRPr="00013FFE">
        <w:rPr>
          <w:rFonts w:ascii="Times New Roman" w:eastAsia="Calibri" w:hAnsi="Times New Roman" w:cs="Times New Roman"/>
          <w:sz w:val="28"/>
          <w:szCs w:val="28"/>
        </w:rPr>
        <w:t>, с</w:t>
      </w:r>
      <w:r w:rsidR="00B12FB5" w:rsidRPr="00013FFE">
        <w:rPr>
          <w:rFonts w:ascii="Times New Roman" w:eastAsia="Calibri" w:hAnsi="Times New Roman" w:cs="Times New Roman"/>
          <w:sz w:val="28"/>
          <w:szCs w:val="28"/>
        </w:rPr>
        <w:t xml:space="preserve">пециалист сектора по работе с образовательными учреждениями </w:t>
      </w:r>
      <w:r w:rsidR="00515E94" w:rsidRPr="00013FFE">
        <w:rPr>
          <w:rFonts w:ascii="Times New Roman" w:eastAsia="Calibri" w:hAnsi="Times New Roman" w:cs="Times New Roman"/>
          <w:sz w:val="28"/>
          <w:szCs w:val="28"/>
        </w:rPr>
        <w:t xml:space="preserve">отдела РЦМПиДТ </w:t>
      </w:r>
      <w:r w:rsidR="00B12FB5" w:rsidRPr="00013FFE">
        <w:rPr>
          <w:rFonts w:ascii="Times New Roman" w:eastAsia="Calibri" w:hAnsi="Times New Roman" w:cs="Times New Roman"/>
          <w:b/>
          <w:sz w:val="28"/>
          <w:szCs w:val="28"/>
        </w:rPr>
        <w:t>К.В. Шафроненко</w:t>
      </w:r>
    </w:p>
    <w:p w:rsidR="00B12FB5" w:rsidRPr="00013FFE" w:rsidRDefault="00B12FB5" w:rsidP="00013FF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B1917" w:rsidRPr="00013FFE" w:rsidRDefault="00D83B3F" w:rsidP="00013FF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FFE">
        <w:rPr>
          <w:rFonts w:ascii="Times New Roman" w:eastAsia="Calibri" w:hAnsi="Times New Roman" w:cs="Times New Roman"/>
          <w:b/>
          <w:sz w:val="28"/>
          <w:szCs w:val="28"/>
        </w:rPr>
        <w:t xml:space="preserve">16.30 – 18.00 </w:t>
      </w:r>
      <w:r w:rsidRPr="00013FFE">
        <w:rPr>
          <w:rFonts w:ascii="Times New Roman" w:eastAsia="Calibri" w:hAnsi="Times New Roman" w:cs="Times New Roman"/>
          <w:sz w:val="28"/>
          <w:szCs w:val="28"/>
        </w:rPr>
        <w:t xml:space="preserve">Круглый стол по теме проекта: обсуждение опыта интеграции математики </w:t>
      </w:r>
      <w:r w:rsidR="00B12FB5" w:rsidRPr="00013FF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013FFE">
        <w:rPr>
          <w:rFonts w:ascii="Times New Roman" w:eastAsia="Calibri" w:hAnsi="Times New Roman" w:cs="Times New Roman"/>
          <w:sz w:val="28"/>
          <w:szCs w:val="28"/>
        </w:rPr>
        <w:t xml:space="preserve">изобразительного искусства </w:t>
      </w:r>
      <w:r w:rsidR="00B400AF" w:rsidRPr="00013FFE">
        <w:rPr>
          <w:rFonts w:ascii="Times New Roman" w:eastAsia="Calibri" w:hAnsi="Times New Roman" w:cs="Times New Roman"/>
          <w:sz w:val="28"/>
          <w:szCs w:val="28"/>
        </w:rPr>
        <w:t>в занятиях на экспозиции и в творческих мастерских музея.</w:t>
      </w:r>
    </w:p>
    <w:p w:rsidR="001B7ABB" w:rsidRPr="00013FFE" w:rsidRDefault="001B7ABB" w:rsidP="00013FF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56AC" w:rsidRPr="00013FFE" w:rsidRDefault="006656AC" w:rsidP="00013FF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1917" w:rsidRPr="00013FFE" w:rsidRDefault="00F73C38" w:rsidP="00013FFE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013FF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0160" cy="519226"/>
            <wp:effectExtent l="0" t="0" r="0" b="0"/>
            <wp:docPr id="1" name="Рисунок 1" descr="C:\Users\Boris\Desktop\подпись-Столяров 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is\Desktop\подпись-Столяров ц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257" cy="51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3FFE">
        <w:rPr>
          <w:rFonts w:ascii="Times New Roman" w:eastAsia="Calibri" w:hAnsi="Times New Roman" w:cs="Times New Roman"/>
          <w:sz w:val="28"/>
          <w:szCs w:val="28"/>
        </w:rPr>
        <w:t>Б.А. Столяров</w:t>
      </w:r>
    </w:p>
    <w:p w:rsidR="00DB1917" w:rsidRPr="00013FFE" w:rsidRDefault="006656AC" w:rsidP="00013FFE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3FFE">
        <w:rPr>
          <w:rFonts w:ascii="Times New Roman" w:eastAsia="Calibri" w:hAnsi="Times New Roman" w:cs="Times New Roman"/>
          <w:sz w:val="28"/>
          <w:szCs w:val="28"/>
        </w:rPr>
        <w:tab/>
      </w:r>
      <w:r w:rsidRPr="00013FFE">
        <w:rPr>
          <w:rFonts w:ascii="Times New Roman" w:eastAsia="Calibri" w:hAnsi="Times New Roman" w:cs="Times New Roman"/>
          <w:sz w:val="28"/>
          <w:szCs w:val="28"/>
        </w:rPr>
        <w:tab/>
      </w:r>
      <w:r w:rsidRPr="00013FFE">
        <w:rPr>
          <w:rFonts w:ascii="Times New Roman" w:eastAsia="Calibri" w:hAnsi="Times New Roman" w:cs="Times New Roman"/>
          <w:sz w:val="28"/>
          <w:szCs w:val="28"/>
        </w:rPr>
        <w:tab/>
      </w:r>
      <w:r w:rsidRPr="00013FFE">
        <w:rPr>
          <w:rFonts w:ascii="Times New Roman" w:eastAsia="Calibri" w:hAnsi="Times New Roman" w:cs="Times New Roman"/>
          <w:sz w:val="28"/>
          <w:szCs w:val="28"/>
        </w:rPr>
        <w:tab/>
        <w:t>22.03</w:t>
      </w:r>
      <w:r w:rsidR="00F73C38" w:rsidRPr="00013FFE">
        <w:rPr>
          <w:rFonts w:ascii="Times New Roman" w:eastAsia="Calibri" w:hAnsi="Times New Roman" w:cs="Times New Roman"/>
          <w:sz w:val="28"/>
          <w:szCs w:val="28"/>
        </w:rPr>
        <w:t>.2019</w:t>
      </w:r>
    </w:p>
    <w:sectPr w:rsidR="00DB1917" w:rsidRPr="00013FFE" w:rsidSect="00B6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2B8"/>
    <w:rsid w:val="00013FFE"/>
    <w:rsid w:val="00031D23"/>
    <w:rsid w:val="0005299A"/>
    <w:rsid w:val="00090AE7"/>
    <w:rsid w:val="00092308"/>
    <w:rsid w:val="001B7ABB"/>
    <w:rsid w:val="001C26BC"/>
    <w:rsid w:val="001C671B"/>
    <w:rsid w:val="001D5960"/>
    <w:rsid w:val="001E59EE"/>
    <w:rsid w:val="002347A1"/>
    <w:rsid w:val="002602B8"/>
    <w:rsid w:val="002635B2"/>
    <w:rsid w:val="00304B72"/>
    <w:rsid w:val="00360D1D"/>
    <w:rsid w:val="003648E6"/>
    <w:rsid w:val="003A4FF5"/>
    <w:rsid w:val="003B2E26"/>
    <w:rsid w:val="00481D87"/>
    <w:rsid w:val="00491E18"/>
    <w:rsid w:val="004E341D"/>
    <w:rsid w:val="004E7B7D"/>
    <w:rsid w:val="00515E94"/>
    <w:rsid w:val="005617CB"/>
    <w:rsid w:val="00570611"/>
    <w:rsid w:val="006174AD"/>
    <w:rsid w:val="006656AC"/>
    <w:rsid w:val="006A0707"/>
    <w:rsid w:val="006C51D9"/>
    <w:rsid w:val="006E0AE4"/>
    <w:rsid w:val="00704010"/>
    <w:rsid w:val="007150F6"/>
    <w:rsid w:val="007C3661"/>
    <w:rsid w:val="007D7850"/>
    <w:rsid w:val="008120F0"/>
    <w:rsid w:val="00812B10"/>
    <w:rsid w:val="008B5458"/>
    <w:rsid w:val="008C7162"/>
    <w:rsid w:val="008D1CF5"/>
    <w:rsid w:val="00985357"/>
    <w:rsid w:val="009A5393"/>
    <w:rsid w:val="009C64F6"/>
    <w:rsid w:val="00A54C8F"/>
    <w:rsid w:val="00A75206"/>
    <w:rsid w:val="00AD5747"/>
    <w:rsid w:val="00B12FB5"/>
    <w:rsid w:val="00B347BD"/>
    <w:rsid w:val="00B400AF"/>
    <w:rsid w:val="00C14D2F"/>
    <w:rsid w:val="00C15F9C"/>
    <w:rsid w:val="00C64728"/>
    <w:rsid w:val="00CD6405"/>
    <w:rsid w:val="00D04ABA"/>
    <w:rsid w:val="00D13B5A"/>
    <w:rsid w:val="00D83B3F"/>
    <w:rsid w:val="00DA3E8E"/>
    <w:rsid w:val="00DB1917"/>
    <w:rsid w:val="00DE1D20"/>
    <w:rsid w:val="00DF6FC5"/>
    <w:rsid w:val="00E3394A"/>
    <w:rsid w:val="00E35305"/>
    <w:rsid w:val="00EA48EC"/>
    <w:rsid w:val="00F12B08"/>
    <w:rsid w:val="00F24C8B"/>
    <w:rsid w:val="00F27D10"/>
    <w:rsid w:val="00F73C38"/>
    <w:rsid w:val="00FA4E94"/>
    <w:rsid w:val="00FB4FC2"/>
    <w:rsid w:val="00FC05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BC"/>
  </w:style>
  <w:style w:type="paragraph" w:styleId="1">
    <w:name w:val="heading 1"/>
    <w:basedOn w:val="a"/>
    <w:next w:val="a"/>
    <w:link w:val="10"/>
    <w:uiPriority w:val="9"/>
    <w:qFormat/>
    <w:rsid w:val="003B2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2E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2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3B2E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26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Luzeor</dc:creator>
  <cp:lastModifiedBy>Комп</cp:lastModifiedBy>
  <cp:revision>2</cp:revision>
  <cp:lastPrinted>2019-02-26T10:14:00Z</cp:lastPrinted>
  <dcterms:created xsi:type="dcterms:W3CDTF">2019-04-02T10:59:00Z</dcterms:created>
  <dcterms:modified xsi:type="dcterms:W3CDTF">2019-04-02T10:59:00Z</dcterms:modified>
</cp:coreProperties>
</file>